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16" w:rsidRPr="00016416" w:rsidRDefault="00C80D5D" w:rsidP="00016416">
      <w:pPr>
        <w:rPr>
          <w:b/>
        </w:rPr>
      </w:pPr>
      <w:r>
        <w:rPr>
          <w:b/>
        </w:rPr>
        <w:t>Małopols</w:t>
      </w:r>
      <w:r w:rsidR="00016416" w:rsidRPr="00016416">
        <w:rPr>
          <w:b/>
        </w:rPr>
        <w:t xml:space="preserve">ka Rada </w:t>
      </w:r>
      <w:proofErr w:type="gramStart"/>
      <w:r w:rsidR="00016416" w:rsidRPr="00016416">
        <w:rPr>
          <w:b/>
        </w:rPr>
        <w:t>Konsultacyjna</w:t>
      </w:r>
      <w:r w:rsidR="00016416">
        <w:rPr>
          <w:b/>
        </w:rPr>
        <w:t xml:space="preserve">                                                 </w:t>
      </w:r>
      <w:r w:rsidR="00E41601">
        <w:rPr>
          <w:b/>
        </w:rPr>
        <w:t xml:space="preserve"> </w:t>
      </w:r>
      <w:proofErr w:type="gramEnd"/>
      <w:r w:rsidR="00E41601">
        <w:rPr>
          <w:b/>
        </w:rPr>
        <w:t xml:space="preserve">                     </w:t>
      </w:r>
      <w:r w:rsidR="00016416">
        <w:rPr>
          <w:b/>
        </w:rPr>
        <w:t xml:space="preserve"> </w:t>
      </w:r>
    </w:p>
    <w:p w:rsidR="00016416" w:rsidRPr="00016416" w:rsidRDefault="00016416" w:rsidP="00016416">
      <w:pPr>
        <w:rPr>
          <w:b/>
        </w:rPr>
      </w:pPr>
      <w:proofErr w:type="gramStart"/>
      <w:r w:rsidRPr="00016416">
        <w:rPr>
          <w:b/>
        </w:rPr>
        <w:t>do</w:t>
      </w:r>
      <w:proofErr w:type="gramEnd"/>
      <w:r w:rsidRPr="00016416">
        <w:rPr>
          <w:b/>
        </w:rPr>
        <w:t xml:space="preserve"> Spraw Działaczy Opozycji Antykomunistycznej</w:t>
      </w:r>
    </w:p>
    <w:p w:rsidR="00016416" w:rsidRPr="00016416" w:rsidRDefault="00016416" w:rsidP="00016416">
      <w:pPr>
        <w:rPr>
          <w:b/>
        </w:rPr>
      </w:pPr>
      <w:proofErr w:type="gramStart"/>
      <w:r w:rsidRPr="00016416">
        <w:rPr>
          <w:b/>
        </w:rPr>
        <w:t>oraz</w:t>
      </w:r>
      <w:proofErr w:type="gramEnd"/>
      <w:r w:rsidRPr="00016416">
        <w:rPr>
          <w:b/>
        </w:rPr>
        <w:t xml:space="preserve"> Osób Represjonowanych z Powodów Politycznych</w:t>
      </w:r>
    </w:p>
    <w:p w:rsidR="005D5118" w:rsidRPr="005D5118" w:rsidRDefault="00016416" w:rsidP="005D5118">
      <w:r w:rsidRPr="00016416">
        <w:rPr>
          <w:b/>
        </w:rPr>
        <w:t>31-156 Kraków</w:t>
      </w:r>
      <w:r>
        <w:rPr>
          <w:b/>
        </w:rPr>
        <w:t xml:space="preserve">, </w:t>
      </w:r>
      <w:r w:rsidRPr="00016416">
        <w:rPr>
          <w:b/>
        </w:rPr>
        <w:t xml:space="preserve">ul. </w:t>
      </w:r>
      <w:proofErr w:type="gramStart"/>
      <w:r w:rsidRPr="00016416">
        <w:rPr>
          <w:b/>
        </w:rPr>
        <w:t>Basztowa 22</w:t>
      </w:r>
      <w:r>
        <w:rPr>
          <w:b/>
        </w:rPr>
        <w:t xml:space="preserve"> </w:t>
      </w:r>
      <w:r w:rsidR="005D5118" w:rsidRPr="005D5118">
        <w:rPr>
          <w:b/>
        </w:rPr>
        <w:t xml:space="preserve">                                              </w:t>
      </w:r>
      <w:proofErr w:type="gramEnd"/>
      <w:r w:rsidR="005D5118" w:rsidRPr="005D5118">
        <w:rPr>
          <w:b/>
        </w:rPr>
        <w:t xml:space="preserve">                                                   </w:t>
      </w:r>
    </w:p>
    <w:p w:rsidR="00227F47" w:rsidRPr="00227F47" w:rsidRDefault="00F44933" w:rsidP="00227F4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t xml:space="preserve">                                                                                                                  </w:t>
      </w:r>
      <w:r w:rsidR="00227F47">
        <w:t xml:space="preserve">    </w:t>
      </w:r>
      <w:r>
        <w:t xml:space="preserve">       </w:t>
      </w:r>
      <w:r w:rsidR="00227F47">
        <w:t xml:space="preserve">      </w:t>
      </w:r>
      <w:r>
        <w:t xml:space="preserve"> </w:t>
      </w:r>
      <w:r w:rsidR="00CB44BC">
        <w:rPr>
          <w:b/>
        </w:rPr>
        <w:t>Kraków,  24</w:t>
      </w:r>
      <w:r w:rsidR="00227F47" w:rsidRPr="00227F47">
        <w:rPr>
          <w:b/>
        </w:rPr>
        <w:t xml:space="preserve">.01.2020 </w:t>
      </w:r>
      <w:proofErr w:type="gramStart"/>
      <w:r w:rsidR="00227F47" w:rsidRPr="00227F47">
        <w:rPr>
          <w:b/>
        </w:rPr>
        <w:t>r.</w:t>
      </w:r>
      <w:r w:rsidR="00227F47" w:rsidRPr="00227F47">
        <w:t xml:space="preserve">  </w:t>
      </w:r>
      <w:r w:rsidR="00227F47">
        <w:t xml:space="preserve"> </w:t>
      </w:r>
      <w:r>
        <w:t xml:space="preserve">                   </w:t>
      </w:r>
      <w:r w:rsidR="00227F47" w:rsidRPr="0022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proofErr w:type="gramEnd"/>
      <w:r w:rsidR="00227F47" w:rsidRPr="0022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</w:t>
      </w:r>
      <w:r w:rsidR="00227F47" w:rsidRPr="00227F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</w:t>
      </w:r>
    </w:p>
    <w:p w:rsidR="00227F47" w:rsidRPr="00227F47" w:rsidRDefault="00227F47" w:rsidP="00227F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F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</w:t>
      </w:r>
    </w:p>
    <w:p w:rsidR="00227F47" w:rsidRPr="00227F47" w:rsidRDefault="00227F47" w:rsidP="00227F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F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</w:t>
      </w:r>
      <w:r w:rsidR="00CB44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7741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227F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Premier Mateusz Morawiecki</w:t>
      </w:r>
    </w:p>
    <w:p w:rsidR="00227F47" w:rsidRPr="00227F47" w:rsidRDefault="00227F47" w:rsidP="00227F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F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00-583 </w:t>
      </w:r>
      <w:proofErr w:type="gramStart"/>
      <w:r w:rsidRPr="00227F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Warszawa</w:t>
      </w:r>
      <w:r w:rsidRPr="00227F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                                               </w:t>
      </w:r>
      <w:proofErr w:type="gramEnd"/>
      <w:r w:rsidRPr="00227F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Al. Ujazdowskie 1/3</w:t>
      </w:r>
    </w:p>
    <w:p w:rsidR="00227F47" w:rsidRPr="00227F47" w:rsidRDefault="00227F47" w:rsidP="00227F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7F47" w:rsidRPr="00227F47" w:rsidRDefault="00227F47" w:rsidP="00227F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F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Apel o nowelizację ustawy o działaczach opozycji antykomunistycznej i osobach represjonowanych z powodów politycznych z dnia 20.03.2015 r. zgodnie z projektem zawartym w „Wnioskach i </w:t>
      </w:r>
      <w:proofErr w:type="gramStart"/>
      <w:r w:rsidRPr="00227F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poprawkach…”  przekazanym</w:t>
      </w:r>
      <w:proofErr w:type="gramEnd"/>
      <w:r w:rsidRPr="00227F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Ministrowi Rodziny, Pracy i Polityki Społecznej.</w:t>
      </w:r>
    </w:p>
    <w:p w:rsidR="00227F47" w:rsidRPr="00227F47" w:rsidRDefault="00227F47" w:rsidP="00227F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127B" w:rsidRPr="00227F47" w:rsidRDefault="00227F47" w:rsidP="00227F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Małopolska Rada Konsultacyjna</w:t>
      </w:r>
      <w:r w:rsidRPr="0022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Krakowie popiera w ﻿pełni proponowane przez Ogólnopolskie Stowarzyszenie Internowanych i Represjonowanych zmiany w w/w ustawie zmierzające w kierunku zapewnienia godnych warunków życia tym, którzy z narażeniem własnego życia, wolności i bytu materialnego</w:t>
      </w:r>
      <w:r w:rsidR="00CB4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walczyli</w:t>
      </w:r>
      <w:r w:rsidRPr="0022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Wolną i Niepodległą Polskę z komunistycznym okupantem. </w:t>
      </w:r>
      <w:r w:rsidR="00CB4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Byli represjonowani, i nieraz więzieni. Represje spotykały ich rodziny. </w:t>
      </w:r>
      <w:r w:rsidRPr="00227F47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pory żyją oni w gorszych warunkach materialnych od byłych komunistów i funkcjonariuszy PRL-owskich służb, a także od tych, którzy egoistycznie dbali tylko o siebie. Tak nie powinno być.</w:t>
      </w:r>
      <w:r w:rsidR="0077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7F47" w:rsidRDefault="00227F47" w:rsidP="00227F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Dlatego </w:t>
      </w:r>
      <w:r w:rsidR="00CB44BC">
        <w:rPr>
          <w:rFonts w:ascii="Times New Roman" w:eastAsia="Times New Roman" w:hAnsi="Times New Roman" w:cs="Times New Roman"/>
          <w:sz w:val="24"/>
          <w:szCs w:val="24"/>
          <w:lang w:eastAsia="pl-PL"/>
        </w:rPr>
        <w:t>Małopolska Rada Konsultacyjna</w:t>
      </w:r>
      <w:r w:rsidRPr="0022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apeluje do Pana Premiera o zainteresowanie się tą niezwykle ważną sprawą i </w:t>
      </w:r>
      <w:proofErr w:type="gramStart"/>
      <w:r w:rsidRPr="00227F47">
        <w:rPr>
          <w:rFonts w:ascii="Times New Roman" w:eastAsia="Times New Roman" w:hAnsi="Times New Roman" w:cs="Times New Roman"/>
          <w:sz w:val="24"/>
          <w:szCs w:val="24"/>
          <w:lang w:eastAsia="pl-PL"/>
        </w:rPr>
        <w:t>doprowadzenie  do</w:t>
      </w:r>
      <w:proofErr w:type="gramEnd"/>
      <w:r w:rsidRPr="0022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skierowania do Sejmu projektu nowelizacji ustawy, która by rzeczywiście zagwarantowała godną opiekę nad tymi, którzy w godzinie próby nie zawiedli Polski. </w:t>
      </w:r>
    </w:p>
    <w:p w:rsidR="0008127B" w:rsidRPr="00227F47" w:rsidRDefault="0008127B" w:rsidP="00227F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F47" w:rsidRPr="00227F47" w:rsidRDefault="00227F47" w:rsidP="00227F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127B" w:rsidRPr="00227F47" w:rsidRDefault="00227F47" w:rsidP="00227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2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wiadomości:</w:t>
      </w:r>
    </w:p>
    <w:p w:rsidR="0008127B" w:rsidRPr="00227F47" w:rsidRDefault="00227F47" w:rsidP="00227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 Rodziny, Pracy i Polityki Społecznej Marlena </w:t>
      </w:r>
      <w:proofErr w:type="spellStart"/>
      <w:r w:rsidRPr="00227F47">
        <w:rPr>
          <w:rFonts w:ascii="Times New Roman" w:eastAsia="Times New Roman" w:hAnsi="Times New Roman" w:cs="Times New Roman"/>
          <w:sz w:val="24"/>
          <w:szCs w:val="24"/>
          <w:lang w:eastAsia="pl-PL"/>
        </w:rPr>
        <w:t>Mal</w:t>
      </w:r>
      <w:r w:rsidR="00C54A8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bookmarkStart w:id="0" w:name="_GoBack"/>
      <w:bookmarkEnd w:id="0"/>
      <w:r w:rsidRPr="00227F47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proofErr w:type="spellEnd"/>
    </w:p>
    <w:p w:rsidR="00227F47" w:rsidRPr="00227F47" w:rsidRDefault="00227F47" w:rsidP="00227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F4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Ogólnopolskiego Stowarzyszenia Internowanych</w:t>
      </w:r>
    </w:p>
    <w:p w:rsidR="003C0911" w:rsidRDefault="00227F47" w:rsidP="0077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27F4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Pr="0022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Represjonowanych Janusz Olewiński</w:t>
      </w:r>
    </w:p>
    <w:p w:rsidR="00774193" w:rsidRDefault="00774193" w:rsidP="007741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741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Szef Urzędu do Spraw Kombatantów i Osób Represjonowanych w Warszawie</w:t>
      </w:r>
    </w:p>
    <w:p w:rsidR="007E5139" w:rsidRPr="00774193" w:rsidRDefault="00E534D3" w:rsidP="007741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Prezydent</w:t>
      </w:r>
      <w:r w:rsidR="007E51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RP Pan Andrzej Duda</w:t>
      </w:r>
    </w:p>
    <w:p w:rsidR="00774193" w:rsidRDefault="00774193" w:rsidP="0077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4193" w:rsidRPr="003C0911" w:rsidRDefault="00774193" w:rsidP="00774193">
      <w:pPr>
        <w:spacing w:after="0" w:line="240" w:lineRule="auto"/>
        <w:rPr>
          <w:bCs/>
        </w:rPr>
      </w:pPr>
    </w:p>
    <w:p w:rsidR="00821BB1" w:rsidRPr="00821BB1" w:rsidRDefault="003C0911" w:rsidP="00821BB1">
      <w:pPr>
        <w:rPr>
          <w:bCs/>
        </w:rPr>
      </w:pPr>
      <w:r w:rsidRPr="003C0911">
        <w:rPr>
          <w:bCs/>
        </w:rPr>
        <w:t xml:space="preserve">           </w:t>
      </w:r>
      <w:r w:rsidR="00821BB1" w:rsidRPr="00821BB1">
        <w:rPr>
          <w:bCs/>
        </w:rPr>
        <w:t xml:space="preserve">Ryszard </w:t>
      </w:r>
      <w:proofErr w:type="spellStart"/>
      <w:r w:rsidR="00821BB1" w:rsidRPr="00821BB1">
        <w:rPr>
          <w:bCs/>
        </w:rPr>
        <w:t>Majdzik</w:t>
      </w:r>
      <w:proofErr w:type="spellEnd"/>
    </w:p>
    <w:p w:rsidR="00DA5B1A" w:rsidRPr="00821BB1" w:rsidRDefault="00821BB1" w:rsidP="00821BB1">
      <w:pPr>
        <w:rPr>
          <w:bCs/>
        </w:rPr>
      </w:pPr>
      <w:r w:rsidRPr="00821BB1">
        <w:rPr>
          <w:bCs/>
          <w:i/>
        </w:rPr>
        <w:t>Przewodniczący Rady Konsultacyjnej</w:t>
      </w:r>
    </w:p>
    <w:p w:rsidR="00821BB1" w:rsidRPr="00821BB1" w:rsidRDefault="00821BB1" w:rsidP="00821BB1">
      <w:pPr>
        <w:rPr>
          <w:bCs/>
        </w:rPr>
      </w:pPr>
      <w:r w:rsidRPr="00821BB1">
        <w:rPr>
          <w:bCs/>
        </w:rPr>
        <w:t xml:space="preserve">Stanisław Brzeźniak, Krzysztof </w:t>
      </w:r>
      <w:proofErr w:type="spellStart"/>
      <w:r w:rsidRPr="00821BB1">
        <w:rPr>
          <w:bCs/>
        </w:rPr>
        <w:t>Bzdyl</w:t>
      </w:r>
      <w:proofErr w:type="spellEnd"/>
      <w:r w:rsidRPr="00821BB1">
        <w:rPr>
          <w:bCs/>
        </w:rPr>
        <w:t>, Piotr Hlebowicz,</w:t>
      </w:r>
    </w:p>
    <w:p w:rsidR="00DA5B1A" w:rsidRDefault="00821BB1" w:rsidP="00821BB1">
      <w:pPr>
        <w:rPr>
          <w:bCs/>
        </w:rPr>
      </w:pPr>
      <w:r w:rsidRPr="00821BB1">
        <w:rPr>
          <w:bCs/>
        </w:rPr>
        <w:t xml:space="preserve">Janusz Januszewski, Antoni Lis, Jacek </w:t>
      </w:r>
      <w:proofErr w:type="spellStart"/>
      <w:r w:rsidRPr="00821BB1">
        <w:rPr>
          <w:bCs/>
        </w:rPr>
        <w:t>Smagowicz</w:t>
      </w:r>
      <w:proofErr w:type="spellEnd"/>
      <w:r w:rsidRPr="00821BB1">
        <w:rPr>
          <w:bCs/>
        </w:rPr>
        <w:t xml:space="preserve">,      </w:t>
      </w:r>
    </w:p>
    <w:p w:rsidR="00821BB1" w:rsidRPr="00821BB1" w:rsidRDefault="00821BB1" w:rsidP="00821BB1">
      <w:pPr>
        <w:rPr>
          <w:bCs/>
        </w:rPr>
      </w:pPr>
      <w:r w:rsidRPr="00821BB1">
        <w:rPr>
          <w:bCs/>
        </w:rPr>
        <w:t xml:space="preserve"> Zdzisław Szczur, Andrzej Szkaradek</w:t>
      </w:r>
    </w:p>
    <w:p w:rsidR="00821BB1" w:rsidRPr="00821BB1" w:rsidRDefault="00821BB1" w:rsidP="00821BB1">
      <w:pPr>
        <w:rPr>
          <w:bCs/>
          <w:i/>
        </w:rPr>
      </w:pPr>
      <w:proofErr w:type="gramStart"/>
      <w:r w:rsidRPr="00821BB1">
        <w:rPr>
          <w:bCs/>
          <w:i/>
        </w:rPr>
        <w:lastRenderedPageBreak/>
        <w:t>członkowie</w:t>
      </w:r>
      <w:proofErr w:type="gramEnd"/>
      <w:r w:rsidRPr="00821BB1">
        <w:rPr>
          <w:bCs/>
          <w:i/>
        </w:rPr>
        <w:t xml:space="preserve"> Wojewódzkiej Rady Konsultacyjnej</w:t>
      </w:r>
    </w:p>
    <w:sectPr w:rsidR="00821BB1" w:rsidRPr="00821BB1" w:rsidSect="000C544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749" w:rsidRDefault="00223749" w:rsidP="00CB76FF">
      <w:pPr>
        <w:spacing w:after="0" w:line="240" w:lineRule="auto"/>
      </w:pPr>
      <w:r>
        <w:separator/>
      </w:r>
    </w:p>
  </w:endnote>
  <w:endnote w:type="continuationSeparator" w:id="0">
    <w:p w:rsidR="00223749" w:rsidRDefault="00223749" w:rsidP="00CB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566913"/>
      <w:docPartObj>
        <w:docPartGallery w:val="Page Numbers (Bottom of Page)"/>
        <w:docPartUnique/>
      </w:docPartObj>
    </w:sdtPr>
    <w:sdtContent>
      <w:p w:rsidR="00CB76FF" w:rsidRDefault="00954749">
        <w:pPr>
          <w:pStyle w:val="Stopka"/>
          <w:jc w:val="right"/>
        </w:pPr>
        <w:r>
          <w:fldChar w:fldCharType="begin"/>
        </w:r>
        <w:r w:rsidR="00CB76FF">
          <w:instrText>PAGE   \* MERGEFORMAT</w:instrText>
        </w:r>
        <w:r>
          <w:fldChar w:fldCharType="separate"/>
        </w:r>
        <w:r w:rsidR="00E534D3">
          <w:rPr>
            <w:noProof/>
          </w:rPr>
          <w:t>1</w:t>
        </w:r>
        <w:r>
          <w:fldChar w:fldCharType="end"/>
        </w:r>
      </w:p>
    </w:sdtContent>
  </w:sdt>
  <w:p w:rsidR="00CB76FF" w:rsidRDefault="00CB76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749" w:rsidRDefault="00223749" w:rsidP="00CB76FF">
      <w:pPr>
        <w:spacing w:after="0" w:line="240" w:lineRule="auto"/>
      </w:pPr>
      <w:r>
        <w:separator/>
      </w:r>
    </w:p>
  </w:footnote>
  <w:footnote w:type="continuationSeparator" w:id="0">
    <w:p w:rsidR="00223749" w:rsidRDefault="00223749" w:rsidP="00CB7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118"/>
    <w:rsid w:val="00016416"/>
    <w:rsid w:val="00074F5A"/>
    <w:rsid w:val="0008127B"/>
    <w:rsid w:val="000B1169"/>
    <w:rsid w:val="000C5447"/>
    <w:rsid w:val="00183A63"/>
    <w:rsid w:val="001D6ED4"/>
    <w:rsid w:val="001E62A0"/>
    <w:rsid w:val="00216430"/>
    <w:rsid w:val="00223749"/>
    <w:rsid w:val="00227F47"/>
    <w:rsid w:val="0023472E"/>
    <w:rsid w:val="002807FF"/>
    <w:rsid w:val="002C74EB"/>
    <w:rsid w:val="00330AA6"/>
    <w:rsid w:val="003B1FB9"/>
    <w:rsid w:val="003C0911"/>
    <w:rsid w:val="003C7C1E"/>
    <w:rsid w:val="004057B8"/>
    <w:rsid w:val="00422105"/>
    <w:rsid w:val="00522D21"/>
    <w:rsid w:val="00595989"/>
    <w:rsid w:val="005D0585"/>
    <w:rsid w:val="005D5118"/>
    <w:rsid w:val="00666F49"/>
    <w:rsid w:val="00672DEA"/>
    <w:rsid w:val="006901D6"/>
    <w:rsid w:val="00774193"/>
    <w:rsid w:val="007E5139"/>
    <w:rsid w:val="00821BB1"/>
    <w:rsid w:val="00881884"/>
    <w:rsid w:val="008A5E08"/>
    <w:rsid w:val="008C6F15"/>
    <w:rsid w:val="009220B1"/>
    <w:rsid w:val="00954749"/>
    <w:rsid w:val="00971ACC"/>
    <w:rsid w:val="00990F93"/>
    <w:rsid w:val="00992B42"/>
    <w:rsid w:val="00A63536"/>
    <w:rsid w:val="00A65DB3"/>
    <w:rsid w:val="00BE4788"/>
    <w:rsid w:val="00C54A81"/>
    <w:rsid w:val="00C80D5D"/>
    <w:rsid w:val="00CB44BC"/>
    <w:rsid w:val="00CB76FF"/>
    <w:rsid w:val="00CC54A4"/>
    <w:rsid w:val="00CC73B2"/>
    <w:rsid w:val="00CE2EF0"/>
    <w:rsid w:val="00D05A53"/>
    <w:rsid w:val="00D63808"/>
    <w:rsid w:val="00DA5B1A"/>
    <w:rsid w:val="00E41601"/>
    <w:rsid w:val="00E534D3"/>
    <w:rsid w:val="00EA533B"/>
    <w:rsid w:val="00F44933"/>
    <w:rsid w:val="00F7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0164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6416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B7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6FF"/>
  </w:style>
  <w:style w:type="paragraph" w:styleId="Stopka">
    <w:name w:val="footer"/>
    <w:basedOn w:val="Normalny"/>
    <w:link w:val="StopkaZnak"/>
    <w:uiPriority w:val="99"/>
    <w:unhideWhenUsed/>
    <w:rsid w:val="00CB7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0164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6416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B7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6FF"/>
  </w:style>
  <w:style w:type="paragraph" w:styleId="Stopka">
    <w:name w:val="footer"/>
    <w:basedOn w:val="Normalny"/>
    <w:link w:val="StopkaZnak"/>
    <w:uiPriority w:val="99"/>
    <w:unhideWhenUsed/>
    <w:rsid w:val="00CB7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MrCogito</dc:creator>
  <cp:lastModifiedBy>Admin</cp:lastModifiedBy>
  <cp:revision>11</cp:revision>
  <dcterms:created xsi:type="dcterms:W3CDTF">2020-01-22T11:02:00Z</dcterms:created>
  <dcterms:modified xsi:type="dcterms:W3CDTF">2020-02-04T11:30:00Z</dcterms:modified>
</cp:coreProperties>
</file>